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4C" w:rsidRPr="009E6BA8" w:rsidRDefault="005908B9" w:rsidP="00932975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OLE_LINK1"/>
      <w:r>
        <w:rPr>
          <w:rFonts w:ascii="华文中宋" w:eastAsia="华文中宋" w:hAnsi="华文中宋" w:hint="eastAsia"/>
          <w:b/>
          <w:sz w:val="32"/>
          <w:szCs w:val="32"/>
        </w:rPr>
        <w:t>附件5：</w:t>
      </w:r>
      <w:r w:rsidR="00932975" w:rsidRPr="009E6BA8">
        <w:rPr>
          <w:rFonts w:ascii="华文中宋" w:eastAsia="华文中宋" w:hAnsi="华文中宋" w:hint="eastAsia"/>
          <w:b/>
          <w:sz w:val="32"/>
          <w:szCs w:val="32"/>
        </w:rPr>
        <w:t>化学与材料</w:t>
      </w:r>
      <w:r w:rsidR="00332B9D" w:rsidRPr="009E6BA8">
        <w:rPr>
          <w:rFonts w:ascii="华文中宋" w:eastAsia="华文中宋" w:hAnsi="华文中宋" w:hint="eastAsia"/>
          <w:b/>
          <w:sz w:val="32"/>
          <w:szCs w:val="32"/>
        </w:rPr>
        <w:t>学院领导巡考记录表</w:t>
      </w:r>
    </w:p>
    <w:bookmarkEnd w:id="0"/>
    <w:p w:rsidR="004A6B4C" w:rsidRDefault="004A6B4C">
      <w:pPr>
        <w:spacing w:line="300" w:lineRule="exact"/>
        <w:jc w:val="center"/>
        <w:rPr>
          <w:rFonts w:ascii="黑体" w:eastAsia="黑体"/>
          <w:b/>
          <w:sz w:val="28"/>
          <w:szCs w:val="2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2206"/>
        <w:gridCol w:w="6023"/>
      </w:tblGrid>
      <w:tr w:rsidR="004A6B4C" w:rsidTr="00932975">
        <w:trPr>
          <w:trHeight w:val="804"/>
          <w:jc w:val="center"/>
        </w:trPr>
        <w:tc>
          <w:tcPr>
            <w:tcW w:w="3085" w:type="dxa"/>
            <w:gridSpan w:val="2"/>
            <w:vAlign w:val="center"/>
          </w:tcPr>
          <w:p w:rsidR="004A6B4C" w:rsidRDefault="00332B9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巡考时间</w:t>
            </w:r>
          </w:p>
        </w:tc>
        <w:tc>
          <w:tcPr>
            <w:tcW w:w="6023" w:type="dxa"/>
            <w:vAlign w:val="center"/>
          </w:tcPr>
          <w:p w:rsidR="004A6B4C" w:rsidRDefault="004A6B4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A6B4C" w:rsidTr="00932975">
        <w:trPr>
          <w:trHeight w:val="768"/>
          <w:jc w:val="center"/>
        </w:trPr>
        <w:tc>
          <w:tcPr>
            <w:tcW w:w="3085" w:type="dxa"/>
            <w:gridSpan w:val="2"/>
          </w:tcPr>
          <w:p w:rsidR="004A6B4C" w:rsidRDefault="00332B9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巡考地点</w:t>
            </w:r>
          </w:p>
        </w:tc>
        <w:tc>
          <w:tcPr>
            <w:tcW w:w="6023" w:type="dxa"/>
          </w:tcPr>
          <w:p w:rsidR="004A6B4C" w:rsidRDefault="004A6B4C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A6B4C" w:rsidTr="00932975">
        <w:trPr>
          <w:cantSplit/>
          <w:trHeight w:val="9360"/>
          <w:jc w:val="center"/>
        </w:trPr>
        <w:tc>
          <w:tcPr>
            <w:tcW w:w="879" w:type="dxa"/>
            <w:textDirection w:val="tbRlV"/>
          </w:tcPr>
          <w:p w:rsidR="004A6B4C" w:rsidRDefault="00332B9D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考 场 情 况</w:t>
            </w:r>
          </w:p>
          <w:p w:rsidR="004A6B4C" w:rsidRDefault="004A6B4C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229" w:type="dxa"/>
            <w:gridSpan w:val="2"/>
          </w:tcPr>
          <w:p w:rsidR="004A6B4C" w:rsidRDefault="00332B9D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1.监考人员是否缺席？是否迟到？</w:t>
            </w: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332B9D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2.监考人员是否违规？（监考期间是否玩手机、看报、改卷、聊天、睡觉等）</w:t>
            </w: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332B9D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3.学生是否违纪？</w:t>
            </w: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332B9D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4、其他情况：</w:t>
            </w: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4A6B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A6B4C" w:rsidRDefault="00332B9D">
            <w:pPr>
              <w:ind w:firstLineChars="1090" w:firstLine="3064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巡考领导（签名）：</w:t>
            </w:r>
          </w:p>
          <w:p w:rsidR="004A6B4C" w:rsidRDefault="004A6B4C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A6B4C" w:rsidRDefault="004A6B4C">
      <w:pPr>
        <w:rPr>
          <w:sz w:val="24"/>
        </w:rPr>
      </w:pPr>
    </w:p>
    <w:p w:rsidR="004A6B4C" w:rsidRDefault="00332B9D">
      <w:pPr>
        <w:rPr>
          <w:rFonts w:ascii="黑体" w:eastAsia="黑体"/>
          <w:b/>
          <w:szCs w:val="21"/>
        </w:rPr>
      </w:pPr>
      <w:r>
        <w:rPr>
          <w:rFonts w:hint="eastAsia"/>
          <w:b/>
          <w:szCs w:val="21"/>
        </w:rPr>
        <w:t>备注：请于</w:t>
      </w:r>
      <w:bookmarkStart w:id="1" w:name="OLE_LINK2"/>
      <w:r w:rsidR="00932975">
        <w:rPr>
          <w:rFonts w:hint="eastAsia"/>
          <w:b/>
          <w:szCs w:val="21"/>
        </w:rPr>
        <w:t>巡考当天</w:t>
      </w:r>
      <w:r>
        <w:rPr>
          <w:rFonts w:hint="eastAsia"/>
          <w:b/>
          <w:szCs w:val="21"/>
        </w:rPr>
        <w:t>前将本表纸质版送交</w:t>
      </w:r>
      <w:r w:rsidR="00932975">
        <w:rPr>
          <w:rFonts w:hint="eastAsia"/>
          <w:b/>
          <w:szCs w:val="21"/>
        </w:rPr>
        <w:t>化学楼</w:t>
      </w:r>
      <w:r w:rsidR="00932975">
        <w:rPr>
          <w:rFonts w:hint="eastAsia"/>
          <w:b/>
          <w:szCs w:val="21"/>
        </w:rPr>
        <w:t>202</w:t>
      </w:r>
      <w:r w:rsidR="00932975">
        <w:rPr>
          <w:rFonts w:hint="eastAsia"/>
          <w:b/>
          <w:szCs w:val="21"/>
        </w:rPr>
        <w:t>室邹灵君</w:t>
      </w:r>
      <w:r>
        <w:rPr>
          <w:rFonts w:hint="eastAsia"/>
          <w:b/>
          <w:szCs w:val="21"/>
        </w:rPr>
        <w:t>，谢谢！</w:t>
      </w:r>
      <w:bookmarkEnd w:id="1"/>
    </w:p>
    <w:sectPr w:rsidR="004A6B4C" w:rsidSect="000251E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A94" w:rsidRDefault="00101A94">
      <w:r>
        <w:separator/>
      </w:r>
    </w:p>
  </w:endnote>
  <w:endnote w:type="continuationSeparator" w:id="0">
    <w:p w:rsidR="00101A94" w:rsidRDefault="00101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A94" w:rsidRDefault="00101A94">
      <w:r>
        <w:separator/>
      </w:r>
    </w:p>
  </w:footnote>
  <w:footnote w:type="continuationSeparator" w:id="0">
    <w:p w:rsidR="00101A94" w:rsidRDefault="00101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B4C" w:rsidRDefault="004A6B4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EDB"/>
    <w:rsid w:val="000158F4"/>
    <w:rsid w:val="000251E4"/>
    <w:rsid w:val="0005050E"/>
    <w:rsid w:val="00062187"/>
    <w:rsid w:val="00091235"/>
    <w:rsid w:val="000C3A06"/>
    <w:rsid w:val="000D1CD3"/>
    <w:rsid w:val="000E4290"/>
    <w:rsid w:val="000E63FD"/>
    <w:rsid w:val="00101A94"/>
    <w:rsid w:val="00112729"/>
    <w:rsid w:val="00112977"/>
    <w:rsid w:val="001153F7"/>
    <w:rsid w:val="001273CE"/>
    <w:rsid w:val="001430BE"/>
    <w:rsid w:val="00146CF6"/>
    <w:rsid w:val="00174272"/>
    <w:rsid w:val="001915EC"/>
    <w:rsid w:val="001A7840"/>
    <w:rsid w:val="001B79C1"/>
    <w:rsid w:val="001C64DA"/>
    <w:rsid w:val="002073FF"/>
    <w:rsid w:val="00232E2E"/>
    <w:rsid w:val="0025688D"/>
    <w:rsid w:val="0028061E"/>
    <w:rsid w:val="00286C28"/>
    <w:rsid w:val="002D000B"/>
    <w:rsid w:val="002F0753"/>
    <w:rsid w:val="002F0B86"/>
    <w:rsid w:val="00332B9D"/>
    <w:rsid w:val="00395761"/>
    <w:rsid w:val="003B512D"/>
    <w:rsid w:val="003B75F7"/>
    <w:rsid w:val="003C3076"/>
    <w:rsid w:val="003C7CF5"/>
    <w:rsid w:val="004056B3"/>
    <w:rsid w:val="00415DCC"/>
    <w:rsid w:val="004279D5"/>
    <w:rsid w:val="00486AAE"/>
    <w:rsid w:val="004A4A9C"/>
    <w:rsid w:val="004A6B4C"/>
    <w:rsid w:val="004B5435"/>
    <w:rsid w:val="004C6418"/>
    <w:rsid w:val="004C7EA3"/>
    <w:rsid w:val="00511E47"/>
    <w:rsid w:val="00521C12"/>
    <w:rsid w:val="00551053"/>
    <w:rsid w:val="0055605B"/>
    <w:rsid w:val="00573872"/>
    <w:rsid w:val="005908B9"/>
    <w:rsid w:val="00590CA3"/>
    <w:rsid w:val="005B1C21"/>
    <w:rsid w:val="005C2420"/>
    <w:rsid w:val="005C7401"/>
    <w:rsid w:val="005F2B9B"/>
    <w:rsid w:val="0065297C"/>
    <w:rsid w:val="00664B4B"/>
    <w:rsid w:val="0066630B"/>
    <w:rsid w:val="00691805"/>
    <w:rsid w:val="006A3A67"/>
    <w:rsid w:val="006B2EA1"/>
    <w:rsid w:val="006B5437"/>
    <w:rsid w:val="006B5E07"/>
    <w:rsid w:val="006C7123"/>
    <w:rsid w:val="006D5190"/>
    <w:rsid w:val="006D7203"/>
    <w:rsid w:val="006D7EDB"/>
    <w:rsid w:val="006E2989"/>
    <w:rsid w:val="006E5EDB"/>
    <w:rsid w:val="0070682E"/>
    <w:rsid w:val="0076027E"/>
    <w:rsid w:val="00776FD3"/>
    <w:rsid w:val="007A6CBD"/>
    <w:rsid w:val="007A7D02"/>
    <w:rsid w:val="007B0755"/>
    <w:rsid w:val="007C71D0"/>
    <w:rsid w:val="007D6ADC"/>
    <w:rsid w:val="007E2933"/>
    <w:rsid w:val="007E2C01"/>
    <w:rsid w:val="00811FA7"/>
    <w:rsid w:val="0081217B"/>
    <w:rsid w:val="00821C67"/>
    <w:rsid w:val="008233CB"/>
    <w:rsid w:val="00832FC3"/>
    <w:rsid w:val="00836775"/>
    <w:rsid w:val="00851534"/>
    <w:rsid w:val="00877D4B"/>
    <w:rsid w:val="00882EB9"/>
    <w:rsid w:val="008A6207"/>
    <w:rsid w:val="008A7A93"/>
    <w:rsid w:val="008B656C"/>
    <w:rsid w:val="008B7A04"/>
    <w:rsid w:val="008D28FE"/>
    <w:rsid w:val="00932975"/>
    <w:rsid w:val="00947763"/>
    <w:rsid w:val="00970E1D"/>
    <w:rsid w:val="0099619F"/>
    <w:rsid w:val="009A2DE1"/>
    <w:rsid w:val="009C7F7B"/>
    <w:rsid w:val="009E6B9F"/>
    <w:rsid w:val="009E6BA8"/>
    <w:rsid w:val="009F1FC0"/>
    <w:rsid w:val="00A30145"/>
    <w:rsid w:val="00A508D3"/>
    <w:rsid w:val="00A52407"/>
    <w:rsid w:val="00A828D5"/>
    <w:rsid w:val="00A86C86"/>
    <w:rsid w:val="00AD2699"/>
    <w:rsid w:val="00AF312B"/>
    <w:rsid w:val="00B322BC"/>
    <w:rsid w:val="00B55FCF"/>
    <w:rsid w:val="00B645CC"/>
    <w:rsid w:val="00B666B6"/>
    <w:rsid w:val="00B8075C"/>
    <w:rsid w:val="00B87B59"/>
    <w:rsid w:val="00B92031"/>
    <w:rsid w:val="00BB36AA"/>
    <w:rsid w:val="00BD232D"/>
    <w:rsid w:val="00BD618D"/>
    <w:rsid w:val="00C2013A"/>
    <w:rsid w:val="00C36FAF"/>
    <w:rsid w:val="00C44A54"/>
    <w:rsid w:val="00C462AC"/>
    <w:rsid w:val="00C63019"/>
    <w:rsid w:val="00C6595C"/>
    <w:rsid w:val="00C83BAA"/>
    <w:rsid w:val="00C95541"/>
    <w:rsid w:val="00CC5126"/>
    <w:rsid w:val="00CC56F7"/>
    <w:rsid w:val="00CD5597"/>
    <w:rsid w:val="00CE4EED"/>
    <w:rsid w:val="00CE5C79"/>
    <w:rsid w:val="00D46AB6"/>
    <w:rsid w:val="00D47DDF"/>
    <w:rsid w:val="00D937C3"/>
    <w:rsid w:val="00DA4F82"/>
    <w:rsid w:val="00DE37AD"/>
    <w:rsid w:val="00E32E4E"/>
    <w:rsid w:val="00E3356B"/>
    <w:rsid w:val="00E62740"/>
    <w:rsid w:val="00E70357"/>
    <w:rsid w:val="00E71FDE"/>
    <w:rsid w:val="00E92141"/>
    <w:rsid w:val="00EB44B3"/>
    <w:rsid w:val="00EF6127"/>
    <w:rsid w:val="00F04CAC"/>
    <w:rsid w:val="00F21FEA"/>
    <w:rsid w:val="00F615D5"/>
    <w:rsid w:val="00F64D10"/>
    <w:rsid w:val="00F65220"/>
    <w:rsid w:val="00F836DD"/>
    <w:rsid w:val="00F8449A"/>
    <w:rsid w:val="00FB6C12"/>
    <w:rsid w:val="00FD0248"/>
    <w:rsid w:val="00FD1558"/>
    <w:rsid w:val="00FF6288"/>
    <w:rsid w:val="08C56E17"/>
    <w:rsid w:val="236577E9"/>
    <w:rsid w:val="3A884297"/>
    <w:rsid w:val="6E2A1CE1"/>
    <w:rsid w:val="724D1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1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0251E4"/>
    <w:pPr>
      <w:ind w:leftChars="2500" w:left="100"/>
    </w:pPr>
  </w:style>
  <w:style w:type="paragraph" w:styleId="a4">
    <w:name w:val="footer"/>
    <w:basedOn w:val="a"/>
    <w:link w:val="Char"/>
    <w:qFormat/>
    <w:rsid w:val="00025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025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0251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rsid w:val="000251E4"/>
    <w:rPr>
      <w:kern w:val="2"/>
      <w:sz w:val="18"/>
      <w:szCs w:val="18"/>
    </w:rPr>
  </w:style>
  <w:style w:type="character" w:customStyle="1" w:styleId="Char">
    <w:name w:val="页脚 Char"/>
    <w:link w:val="a4"/>
    <w:rsid w:val="000251E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xbany</cp:lastModifiedBy>
  <cp:revision>5</cp:revision>
  <cp:lastPrinted>2008-12-16T07:23:00Z</cp:lastPrinted>
  <dcterms:created xsi:type="dcterms:W3CDTF">2016-12-29T06:45:00Z</dcterms:created>
  <dcterms:modified xsi:type="dcterms:W3CDTF">2018-01-02T14:16:00Z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